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5C0A2" w14:textId="77777777" w:rsidR="007B7A46" w:rsidRDefault="007B7A46" w:rsidP="00621180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 xml:space="preserve">Directions for Filing </w:t>
      </w:r>
      <w:r w:rsidR="000638B5">
        <w:rPr>
          <w:sz w:val="40"/>
        </w:rPr>
        <w:t xml:space="preserve">Monthly </w:t>
      </w:r>
      <w:r>
        <w:rPr>
          <w:sz w:val="40"/>
        </w:rPr>
        <w:t xml:space="preserve">Mileage Claim for Transporting Parolees to and from Alabama Department of Corrections </w:t>
      </w:r>
    </w:p>
    <w:p w14:paraId="587BE988" w14:textId="77777777" w:rsidR="006F5B2C" w:rsidRPr="00407270" w:rsidRDefault="006F5B2C" w:rsidP="007B7A46">
      <w:pPr>
        <w:pStyle w:val="ListParagraph"/>
        <w:numPr>
          <w:ilvl w:val="0"/>
          <w:numId w:val="1"/>
        </w:numPr>
        <w:rPr>
          <w:sz w:val="32"/>
        </w:rPr>
      </w:pPr>
      <w:r w:rsidRPr="00407270">
        <w:rPr>
          <w:sz w:val="32"/>
        </w:rPr>
        <w:t xml:space="preserve">Please submit </w:t>
      </w:r>
      <w:r w:rsidR="000638B5" w:rsidRPr="00407270">
        <w:rPr>
          <w:sz w:val="32"/>
        </w:rPr>
        <w:t>one c</w:t>
      </w:r>
      <w:r w:rsidRPr="00407270">
        <w:rPr>
          <w:sz w:val="32"/>
        </w:rPr>
        <w:t>laim monthly</w:t>
      </w:r>
      <w:r w:rsidR="006E5C6A" w:rsidRPr="00407270">
        <w:rPr>
          <w:sz w:val="32"/>
        </w:rPr>
        <w:t xml:space="preserve"> within 30 days after the end of the month</w:t>
      </w:r>
      <w:r w:rsidRPr="00407270">
        <w:rPr>
          <w:sz w:val="32"/>
        </w:rPr>
        <w:t>.</w:t>
      </w:r>
    </w:p>
    <w:p w14:paraId="24BAE8B7" w14:textId="77777777" w:rsidR="00407270" w:rsidRPr="00407270" w:rsidRDefault="007B7A46" w:rsidP="00407270">
      <w:pPr>
        <w:pStyle w:val="ListParagraph"/>
        <w:numPr>
          <w:ilvl w:val="0"/>
          <w:numId w:val="1"/>
        </w:numPr>
        <w:rPr>
          <w:sz w:val="32"/>
        </w:rPr>
      </w:pPr>
      <w:r w:rsidRPr="00407270">
        <w:rPr>
          <w:sz w:val="32"/>
        </w:rPr>
        <w:t xml:space="preserve">Use </w:t>
      </w:r>
      <w:r w:rsidR="008B3221" w:rsidRPr="00407270">
        <w:rPr>
          <w:sz w:val="32"/>
        </w:rPr>
        <w:t>A</w:t>
      </w:r>
      <w:r w:rsidR="00911DDD" w:rsidRPr="00407270">
        <w:rPr>
          <w:sz w:val="32"/>
        </w:rPr>
        <w:t>ttachment</w:t>
      </w:r>
      <w:r w:rsidRPr="00407270">
        <w:rPr>
          <w:sz w:val="32"/>
        </w:rPr>
        <w:t xml:space="preserve"> A</w:t>
      </w:r>
      <w:r w:rsidR="008B3221" w:rsidRPr="00407270">
        <w:rPr>
          <w:sz w:val="32"/>
        </w:rPr>
        <w:t>,</w:t>
      </w:r>
      <w:r w:rsidRPr="00407270">
        <w:rPr>
          <w:sz w:val="32"/>
        </w:rPr>
        <w:t xml:space="preserve"> </w:t>
      </w:r>
      <w:r w:rsidR="00911DDD" w:rsidRPr="00407270">
        <w:rPr>
          <w:sz w:val="32"/>
        </w:rPr>
        <w:t>printed on your letterhead to submit your invoice.</w:t>
      </w:r>
      <w:r w:rsidR="00407270" w:rsidRPr="00407270">
        <w:t xml:space="preserve"> </w:t>
      </w:r>
      <w:r w:rsidR="00407270" w:rsidRPr="00407270">
        <w:rPr>
          <w:sz w:val="32"/>
        </w:rPr>
        <w:t>Your letterhead must contain your Address.</w:t>
      </w:r>
    </w:p>
    <w:p w14:paraId="317E73F2" w14:textId="77777777" w:rsidR="00C03925" w:rsidRPr="00407270" w:rsidRDefault="00482ECC" w:rsidP="007B7A46">
      <w:pPr>
        <w:pStyle w:val="ListParagraph"/>
        <w:numPr>
          <w:ilvl w:val="0"/>
          <w:numId w:val="1"/>
        </w:numPr>
        <w:rPr>
          <w:sz w:val="32"/>
        </w:rPr>
      </w:pPr>
      <w:r w:rsidRPr="00407270">
        <w:rPr>
          <w:sz w:val="32"/>
        </w:rPr>
        <w:t>Enter</w:t>
      </w:r>
      <w:r w:rsidR="00911DDD" w:rsidRPr="00407270">
        <w:rPr>
          <w:sz w:val="32"/>
        </w:rPr>
        <w:t xml:space="preserve"> the Invoice Number</w:t>
      </w:r>
      <w:r w:rsidR="00C03925" w:rsidRPr="00407270">
        <w:rPr>
          <w:sz w:val="32"/>
        </w:rPr>
        <w:t xml:space="preserve"> and </w:t>
      </w:r>
      <w:r w:rsidR="00911DDD" w:rsidRPr="00407270">
        <w:rPr>
          <w:sz w:val="32"/>
        </w:rPr>
        <w:t>Date of Invoice</w:t>
      </w:r>
      <w:r w:rsidR="00C03925" w:rsidRPr="00407270">
        <w:rPr>
          <w:sz w:val="32"/>
        </w:rPr>
        <w:t xml:space="preserve"> in the header.</w:t>
      </w:r>
    </w:p>
    <w:p w14:paraId="5B32DEFB" w14:textId="77777777" w:rsidR="006E5C6A" w:rsidRPr="00407270" w:rsidRDefault="009D6F43" w:rsidP="007B7A46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407270">
        <w:rPr>
          <w:sz w:val="32"/>
        </w:rPr>
        <w:t>In the table,</w:t>
      </w:r>
      <w:r w:rsidR="00A200FA" w:rsidRPr="00407270">
        <w:rPr>
          <w:sz w:val="32"/>
        </w:rPr>
        <w:t xml:space="preserve"> e</w:t>
      </w:r>
      <w:r w:rsidR="00C03925" w:rsidRPr="00407270">
        <w:rPr>
          <w:sz w:val="32"/>
        </w:rPr>
        <w:t xml:space="preserve">nter the </w:t>
      </w:r>
      <w:r w:rsidR="00911DDD" w:rsidRPr="00407270">
        <w:rPr>
          <w:sz w:val="32"/>
        </w:rPr>
        <w:t xml:space="preserve">date </w:t>
      </w:r>
      <w:r w:rsidR="00C03925" w:rsidRPr="00407270">
        <w:rPr>
          <w:sz w:val="32"/>
        </w:rPr>
        <w:t>of transfer</w:t>
      </w:r>
      <w:r w:rsidR="00A200FA" w:rsidRPr="00407270">
        <w:rPr>
          <w:sz w:val="32"/>
        </w:rPr>
        <w:t>, full parolee name, AIS n</w:t>
      </w:r>
      <w:r w:rsidR="00911DDD" w:rsidRPr="00407270">
        <w:rPr>
          <w:sz w:val="32"/>
        </w:rPr>
        <w:t>umber, point of origin</w:t>
      </w:r>
      <w:r w:rsidR="00A200FA" w:rsidRPr="00407270">
        <w:rPr>
          <w:sz w:val="32"/>
        </w:rPr>
        <w:t>,</w:t>
      </w:r>
      <w:r w:rsidR="00911DDD" w:rsidRPr="00407270">
        <w:rPr>
          <w:sz w:val="32"/>
        </w:rPr>
        <w:t xml:space="preserve"> destination</w:t>
      </w:r>
      <w:r w:rsidR="00A200FA" w:rsidRPr="00407270">
        <w:rPr>
          <w:sz w:val="32"/>
        </w:rPr>
        <w:t xml:space="preserve"> and mileage traveled</w:t>
      </w:r>
      <w:r w:rsidR="00911DDD" w:rsidRPr="00407270">
        <w:rPr>
          <w:sz w:val="32"/>
        </w:rPr>
        <w:t>.</w:t>
      </w:r>
      <w:r w:rsidR="00C03925" w:rsidRPr="00407270">
        <w:rPr>
          <w:sz w:val="32"/>
        </w:rPr>
        <w:t xml:space="preserve"> </w:t>
      </w:r>
      <w:r w:rsidR="006E5C6A" w:rsidRPr="00407270">
        <w:rPr>
          <w:sz w:val="32"/>
        </w:rPr>
        <w:t>Multiply the mileage traveled by the current State rate and enter the results in the “Total Due” column.</w:t>
      </w:r>
    </w:p>
    <w:p w14:paraId="49A13BBE" w14:textId="77777777" w:rsidR="006E5C6A" w:rsidRPr="00407270" w:rsidRDefault="006E5C6A" w:rsidP="007B7A46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407270">
        <w:rPr>
          <w:sz w:val="32"/>
        </w:rPr>
        <w:t>Add the amounts in the “Total Due” column and enter the results as the “Grand Total.”</w:t>
      </w:r>
    </w:p>
    <w:p w14:paraId="497DCBD4" w14:textId="77777777" w:rsidR="006E5C6A" w:rsidRPr="00407270" w:rsidRDefault="006E5C6A" w:rsidP="006E5C6A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407270">
        <w:rPr>
          <w:sz w:val="32"/>
        </w:rPr>
        <w:t>The current State Mileage reimbursement i</w:t>
      </w:r>
      <w:r w:rsidR="00407270">
        <w:rPr>
          <w:sz w:val="32"/>
        </w:rPr>
        <w:t>s</w:t>
      </w:r>
      <w:r w:rsidRPr="00407270">
        <w:rPr>
          <w:sz w:val="32"/>
        </w:rPr>
        <w:t xml:space="preserve"> $0.5</w:t>
      </w:r>
      <w:r w:rsidR="00407F02">
        <w:rPr>
          <w:sz w:val="32"/>
        </w:rPr>
        <w:t>75 per mile for 2020</w:t>
      </w:r>
      <w:r w:rsidRPr="00407270">
        <w:rPr>
          <w:sz w:val="32"/>
        </w:rPr>
        <w:t xml:space="preserve">.  Visit </w:t>
      </w:r>
      <w:hyperlink r:id="rId11" w:history="1">
        <w:r w:rsidRPr="00407270">
          <w:rPr>
            <w:rStyle w:val="Hyperlink"/>
            <w:sz w:val="32"/>
          </w:rPr>
          <w:t>http://comptroller.alabama.gov/</w:t>
        </w:r>
      </w:hyperlink>
      <w:r w:rsidRPr="00407270">
        <w:rPr>
          <w:sz w:val="32"/>
        </w:rPr>
        <w:t xml:space="preserve"> to check for the </w:t>
      </w:r>
      <w:r w:rsidR="00407270" w:rsidRPr="00407270">
        <w:rPr>
          <w:sz w:val="32"/>
        </w:rPr>
        <w:t>any changes in the rate.</w:t>
      </w:r>
    </w:p>
    <w:p w14:paraId="7A015BC1" w14:textId="77777777" w:rsidR="00911DDD" w:rsidRPr="00407270" w:rsidRDefault="00C03925" w:rsidP="007B7A46">
      <w:pPr>
        <w:pStyle w:val="ListParagraph"/>
        <w:numPr>
          <w:ilvl w:val="0"/>
          <w:numId w:val="1"/>
        </w:numPr>
        <w:rPr>
          <w:sz w:val="32"/>
          <w:u w:val="single"/>
        </w:rPr>
      </w:pPr>
      <w:r w:rsidRPr="00407270">
        <w:rPr>
          <w:i/>
          <w:sz w:val="32"/>
          <w:u w:val="single"/>
        </w:rPr>
        <w:t>You will only be paid once per trip.  For example, if you deliver 6 parolees at once you will be due one payment for mileage.</w:t>
      </w:r>
    </w:p>
    <w:p w14:paraId="2129EFDB" w14:textId="77777777" w:rsidR="00407270" w:rsidRPr="00407270" w:rsidRDefault="009D6F43" w:rsidP="00407270">
      <w:pPr>
        <w:pStyle w:val="ListParagraph"/>
        <w:numPr>
          <w:ilvl w:val="0"/>
          <w:numId w:val="1"/>
        </w:numPr>
        <w:rPr>
          <w:sz w:val="32"/>
        </w:rPr>
      </w:pPr>
      <w:r w:rsidRPr="00407270">
        <w:rPr>
          <w:sz w:val="32"/>
        </w:rPr>
        <w:t xml:space="preserve">If you have more than nine parolees, copy the table on Attachment A to a second page. </w:t>
      </w:r>
    </w:p>
    <w:p w14:paraId="60E35808" w14:textId="77777777" w:rsidR="00C20ADE" w:rsidRPr="00407270" w:rsidRDefault="00C20ADE" w:rsidP="00407270">
      <w:pPr>
        <w:pStyle w:val="ListParagraph"/>
        <w:numPr>
          <w:ilvl w:val="0"/>
          <w:numId w:val="1"/>
        </w:numPr>
        <w:rPr>
          <w:sz w:val="32"/>
        </w:rPr>
      </w:pPr>
      <w:r w:rsidRPr="00407270">
        <w:rPr>
          <w:sz w:val="32"/>
        </w:rPr>
        <w:t>Sign the invoice and mail it to:</w:t>
      </w:r>
      <w:r w:rsidR="00F07E00">
        <w:rPr>
          <w:sz w:val="32"/>
        </w:rPr>
        <w:t xml:space="preserve"> ADOC Transfer Division, PO BOX 301501, Montgomery, AL 36130</w:t>
      </w:r>
    </w:p>
    <w:p w14:paraId="0CB522F2" w14:textId="77777777" w:rsidR="00911DDD" w:rsidRPr="007B7A46" w:rsidRDefault="00911DDD" w:rsidP="00911DDD">
      <w:pPr>
        <w:pStyle w:val="ListParagraph"/>
        <w:rPr>
          <w:sz w:val="40"/>
        </w:rPr>
      </w:pPr>
    </w:p>
    <w:p w14:paraId="1C0A50F1" w14:textId="77777777" w:rsidR="00911DDD" w:rsidRDefault="00911DDD">
      <w:pPr>
        <w:rPr>
          <w:sz w:val="40"/>
        </w:rPr>
      </w:pPr>
      <w:r>
        <w:rPr>
          <w:sz w:val="40"/>
        </w:rPr>
        <w:br w:type="page"/>
      </w:r>
    </w:p>
    <w:p w14:paraId="423AF120" w14:textId="77777777" w:rsidR="009D6F43" w:rsidRDefault="009D6F43" w:rsidP="00621180">
      <w:pPr>
        <w:jc w:val="center"/>
        <w:rPr>
          <w:sz w:val="40"/>
        </w:rPr>
        <w:sectPr w:rsidR="009D6F43" w:rsidSect="00C10A0D">
          <w:foot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A412D24" w14:textId="77777777" w:rsidR="00773D33" w:rsidRDefault="00773D33" w:rsidP="00621180">
      <w:pPr>
        <w:jc w:val="center"/>
        <w:rPr>
          <w:sz w:val="40"/>
        </w:rPr>
      </w:pPr>
      <w:r>
        <w:rPr>
          <w:sz w:val="40"/>
        </w:rPr>
        <w:lastRenderedPageBreak/>
        <w:t>Sheriff Department’s Letterhead</w:t>
      </w:r>
      <w:r w:rsidR="007B7A46">
        <w:rPr>
          <w:sz w:val="40"/>
        </w:rPr>
        <w:t xml:space="preserve"> with Address</w:t>
      </w:r>
    </w:p>
    <w:p w14:paraId="616DBA15" w14:textId="77777777" w:rsidR="00431A3A" w:rsidRPr="00773D33" w:rsidRDefault="00773D33" w:rsidP="00773D33">
      <w:pPr>
        <w:jc w:val="center"/>
        <w:rPr>
          <w:sz w:val="40"/>
        </w:rPr>
      </w:pPr>
      <w:r w:rsidRPr="00773D33">
        <w:rPr>
          <w:sz w:val="40"/>
        </w:rPr>
        <w:t>Invoice</w:t>
      </w:r>
      <w:r w:rsidR="007B7A46">
        <w:rPr>
          <w:sz w:val="40"/>
        </w:rPr>
        <w:t xml:space="preserve"> #______</w:t>
      </w:r>
    </w:p>
    <w:p w14:paraId="4988A912" w14:textId="77777777" w:rsidR="00773D33" w:rsidRPr="00773D33" w:rsidRDefault="00773D33" w:rsidP="00773D33">
      <w:pPr>
        <w:jc w:val="center"/>
        <w:rPr>
          <w:sz w:val="40"/>
        </w:rPr>
      </w:pPr>
      <w:r w:rsidRPr="00773D33">
        <w:rPr>
          <w:sz w:val="40"/>
        </w:rPr>
        <w:t>(Date)</w:t>
      </w:r>
    </w:p>
    <w:p w14:paraId="1ACAF188" w14:textId="77777777" w:rsidR="00773D33" w:rsidRDefault="00773D33"/>
    <w:p w14:paraId="76A0A7A6" w14:textId="77777777" w:rsidR="00773D33" w:rsidRDefault="00773D33">
      <w:r>
        <w:t xml:space="preserve">Pursuant to the requirements of Code of Alabama, 1975, Section 15-22-32 (b)(1) we are hereby requesting reimbursement at the current state mileage rate for transporting </w:t>
      </w:r>
      <w:r w:rsidR="006A164C">
        <w:t xml:space="preserve">the following </w:t>
      </w:r>
      <w:r>
        <w:t>parolee</w:t>
      </w:r>
      <w:r w:rsidR="00C10A0D">
        <w:t>s</w:t>
      </w:r>
      <w:r>
        <w:t xml:space="preserve"> who ha</w:t>
      </w:r>
      <w:r w:rsidR="00C10A0D">
        <w:t>ve</w:t>
      </w:r>
      <w:r>
        <w:t xml:space="preserve"> violated terms of </w:t>
      </w:r>
      <w:r w:rsidR="00C10A0D">
        <w:t>their</w:t>
      </w:r>
      <w:r>
        <w:t xml:space="preserve"> probation</w:t>
      </w:r>
      <w:r w:rsidR="00C10A0D">
        <w:t>,</w:t>
      </w:r>
      <w:r>
        <w:t xml:space="preserve"> to or from a Department of Corrections facility.</w:t>
      </w:r>
    </w:p>
    <w:p w14:paraId="0C4C82D2" w14:textId="77777777" w:rsidR="00773D33" w:rsidRDefault="00773D33"/>
    <w:p w14:paraId="6E435AF9" w14:textId="77777777" w:rsidR="00773D33" w:rsidRDefault="00773D33">
      <w:r>
        <w:t>On (date) we transferred parolee (Full inmate name), AIS number (6 digits) from (point of origin) to (destination).</w:t>
      </w:r>
      <w:r w:rsidR="00621180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3586"/>
        <w:gridCol w:w="1080"/>
        <w:gridCol w:w="2160"/>
        <w:gridCol w:w="2160"/>
        <w:gridCol w:w="990"/>
        <w:gridCol w:w="990"/>
        <w:gridCol w:w="895"/>
      </w:tblGrid>
      <w:tr w:rsidR="006A164C" w14:paraId="4A5BBAC4" w14:textId="77777777" w:rsidTr="006A164C">
        <w:tc>
          <w:tcPr>
            <w:tcW w:w="1089" w:type="dxa"/>
          </w:tcPr>
          <w:p w14:paraId="2905F480" w14:textId="77777777" w:rsidR="006A164C" w:rsidRDefault="006A164C" w:rsidP="006A164C">
            <w:pPr>
              <w:jc w:val="center"/>
            </w:pPr>
            <w:r>
              <w:t>Date of Transport</w:t>
            </w:r>
          </w:p>
        </w:tc>
        <w:tc>
          <w:tcPr>
            <w:tcW w:w="3586" w:type="dxa"/>
          </w:tcPr>
          <w:p w14:paraId="648197A8" w14:textId="77777777" w:rsidR="006A164C" w:rsidRDefault="006A164C" w:rsidP="006A164C">
            <w:pPr>
              <w:jc w:val="center"/>
            </w:pPr>
            <w:r>
              <w:t>Parolee Name</w:t>
            </w:r>
          </w:p>
        </w:tc>
        <w:tc>
          <w:tcPr>
            <w:tcW w:w="1080" w:type="dxa"/>
          </w:tcPr>
          <w:p w14:paraId="5AA3FAF8" w14:textId="77777777" w:rsidR="006A164C" w:rsidRDefault="006A164C" w:rsidP="006A164C">
            <w:pPr>
              <w:jc w:val="center"/>
            </w:pPr>
            <w:r>
              <w:t>AIS Number</w:t>
            </w:r>
          </w:p>
        </w:tc>
        <w:tc>
          <w:tcPr>
            <w:tcW w:w="2160" w:type="dxa"/>
          </w:tcPr>
          <w:p w14:paraId="5FDFEE5C" w14:textId="77777777" w:rsidR="006A164C" w:rsidRDefault="006A164C" w:rsidP="006A164C">
            <w:pPr>
              <w:jc w:val="center"/>
            </w:pPr>
            <w:r>
              <w:t>Point of Origin</w:t>
            </w:r>
          </w:p>
        </w:tc>
        <w:tc>
          <w:tcPr>
            <w:tcW w:w="2160" w:type="dxa"/>
          </w:tcPr>
          <w:p w14:paraId="2CC81956" w14:textId="77777777" w:rsidR="006A164C" w:rsidRDefault="006A164C" w:rsidP="006A164C">
            <w:pPr>
              <w:jc w:val="center"/>
            </w:pPr>
            <w:r>
              <w:t>Destination</w:t>
            </w:r>
          </w:p>
        </w:tc>
        <w:tc>
          <w:tcPr>
            <w:tcW w:w="990" w:type="dxa"/>
          </w:tcPr>
          <w:p w14:paraId="1380D0E3" w14:textId="77777777" w:rsidR="006A164C" w:rsidRDefault="006A164C" w:rsidP="006A164C">
            <w:pPr>
              <w:jc w:val="center"/>
            </w:pPr>
            <w:r>
              <w:t>Mileage Traveled</w:t>
            </w:r>
          </w:p>
        </w:tc>
        <w:tc>
          <w:tcPr>
            <w:tcW w:w="990" w:type="dxa"/>
          </w:tcPr>
          <w:p w14:paraId="4FDA435F" w14:textId="77777777" w:rsidR="006A164C" w:rsidRDefault="006A164C" w:rsidP="006A164C">
            <w:pPr>
              <w:jc w:val="center"/>
            </w:pPr>
            <w:r>
              <w:t>Current State Rate</w:t>
            </w:r>
          </w:p>
        </w:tc>
        <w:tc>
          <w:tcPr>
            <w:tcW w:w="895" w:type="dxa"/>
          </w:tcPr>
          <w:p w14:paraId="0357621E" w14:textId="77777777" w:rsidR="006A164C" w:rsidRDefault="006A164C" w:rsidP="006A164C">
            <w:pPr>
              <w:jc w:val="center"/>
            </w:pPr>
            <w:r>
              <w:t>Total Due</w:t>
            </w:r>
          </w:p>
        </w:tc>
      </w:tr>
      <w:tr w:rsidR="006A164C" w14:paraId="75382612" w14:textId="77777777" w:rsidTr="006A164C">
        <w:tc>
          <w:tcPr>
            <w:tcW w:w="1089" w:type="dxa"/>
          </w:tcPr>
          <w:p w14:paraId="3C18CEF0" w14:textId="77777777" w:rsidR="006A164C" w:rsidRDefault="006A164C"/>
        </w:tc>
        <w:tc>
          <w:tcPr>
            <w:tcW w:w="3586" w:type="dxa"/>
          </w:tcPr>
          <w:p w14:paraId="1EC7AFF2" w14:textId="77777777" w:rsidR="006A164C" w:rsidRDefault="006A164C"/>
        </w:tc>
        <w:tc>
          <w:tcPr>
            <w:tcW w:w="1080" w:type="dxa"/>
          </w:tcPr>
          <w:p w14:paraId="6DB599D3" w14:textId="77777777" w:rsidR="006A164C" w:rsidRDefault="006A164C"/>
        </w:tc>
        <w:tc>
          <w:tcPr>
            <w:tcW w:w="2160" w:type="dxa"/>
          </w:tcPr>
          <w:p w14:paraId="6ADB155B" w14:textId="77777777" w:rsidR="006A164C" w:rsidRDefault="006A164C"/>
        </w:tc>
        <w:tc>
          <w:tcPr>
            <w:tcW w:w="2160" w:type="dxa"/>
          </w:tcPr>
          <w:p w14:paraId="71CF3EDD" w14:textId="77777777" w:rsidR="006A164C" w:rsidRDefault="006A164C"/>
        </w:tc>
        <w:tc>
          <w:tcPr>
            <w:tcW w:w="990" w:type="dxa"/>
          </w:tcPr>
          <w:p w14:paraId="36AB9966" w14:textId="77777777" w:rsidR="006A164C" w:rsidRDefault="006A164C"/>
        </w:tc>
        <w:tc>
          <w:tcPr>
            <w:tcW w:w="990" w:type="dxa"/>
          </w:tcPr>
          <w:p w14:paraId="7028B44B" w14:textId="77777777" w:rsidR="006A164C" w:rsidRDefault="006A164C"/>
        </w:tc>
        <w:tc>
          <w:tcPr>
            <w:tcW w:w="895" w:type="dxa"/>
          </w:tcPr>
          <w:p w14:paraId="6499A412" w14:textId="77777777" w:rsidR="006A164C" w:rsidRDefault="006A164C"/>
        </w:tc>
      </w:tr>
      <w:tr w:rsidR="006A164C" w14:paraId="3F1089C2" w14:textId="77777777" w:rsidTr="006A164C">
        <w:tc>
          <w:tcPr>
            <w:tcW w:w="1089" w:type="dxa"/>
          </w:tcPr>
          <w:p w14:paraId="06197116" w14:textId="77777777" w:rsidR="006A164C" w:rsidRDefault="006A164C"/>
        </w:tc>
        <w:tc>
          <w:tcPr>
            <w:tcW w:w="3586" w:type="dxa"/>
          </w:tcPr>
          <w:p w14:paraId="191405E0" w14:textId="77777777" w:rsidR="006A164C" w:rsidRDefault="006A164C"/>
        </w:tc>
        <w:tc>
          <w:tcPr>
            <w:tcW w:w="1080" w:type="dxa"/>
          </w:tcPr>
          <w:p w14:paraId="303234A6" w14:textId="77777777" w:rsidR="006A164C" w:rsidRDefault="006A164C"/>
        </w:tc>
        <w:tc>
          <w:tcPr>
            <w:tcW w:w="2160" w:type="dxa"/>
          </w:tcPr>
          <w:p w14:paraId="111A88B8" w14:textId="77777777" w:rsidR="006A164C" w:rsidRDefault="006A164C"/>
        </w:tc>
        <w:tc>
          <w:tcPr>
            <w:tcW w:w="2160" w:type="dxa"/>
          </w:tcPr>
          <w:p w14:paraId="41FBA81A" w14:textId="77777777" w:rsidR="006A164C" w:rsidRDefault="006A164C"/>
        </w:tc>
        <w:tc>
          <w:tcPr>
            <w:tcW w:w="990" w:type="dxa"/>
          </w:tcPr>
          <w:p w14:paraId="6E6CBC31" w14:textId="77777777" w:rsidR="006A164C" w:rsidRDefault="006A164C"/>
        </w:tc>
        <w:tc>
          <w:tcPr>
            <w:tcW w:w="990" w:type="dxa"/>
          </w:tcPr>
          <w:p w14:paraId="5C7CA055" w14:textId="77777777" w:rsidR="006A164C" w:rsidRDefault="006A164C"/>
        </w:tc>
        <w:tc>
          <w:tcPr>
            <w:tcW w:w="895" w:type="dxa"/>
          </w:tcPr>
          <w:p w14:paraId="341FB286" w14:textId="77777777" w:rsidR="006A164C" w:rsidRDefault="006A164C"/>
        </w:tc>
      </w:tr>
      <w:tr w:rsidR="006A164C" w14:paraId="5AA86AE7" w14:textId="77777777" w:rsidTr="006A164C">
        <w:tc>
          <w:tcPr>
            <w:tcW w:w="1089" w:type="dxa"/>
          </w:tcPr>
          <w:p w14:paraId="7881B176" w14:textId="77777777" w:rsidR="006A164C" w:rsidRDefault="006A164C"/>
        </w:tc>
        <w:tc>
          <w:tcPr>
            <w:tcW w:w="3586" w:type="dxa"/>
          </w:tcPr>
          <w:p w14:paraId="228201D7" w14:textId="77777777" w:rsidR="006A164C" w:rsidRDefault="006A164C"/>
        </w:tc>
        <w:tc>
          <w:tcPr>
            <w:tcW w:w="1080" w:type="dxa"/>
          </w:tcPr>
          <w:p w14:paraId="708D6640" w14:textId="77777777" w:rsidR="006A164C" w:rsidRDefault="006A164C"/>
        </w:tc>
        <w:tc>
          <w:tcPr>
            <w:tcW w:w="2160" w:type="dxa"/>
          </w:tcPr>
          <w:p w14:paraId="7B989A96" w14:textId="77777777" w:rsidR="006A164C" w:rsidRDefault="006A164C"/>
        </w:tc>
        <w:tc>
          <w:tcPr>
            <w:tcW w:w="2160" w:type="dxa"/>
          </w:tcPr>
          <w:p w14:paraId="286F57B7" w14:textId="77777777" w:rsidR="006A164C" w:rsidRDefault="006A164C"/>
        </w:tc>
        <w:tc>
          <w:tcPr>
            <w:tcW w:w="990" w:type="dxa"/>
          </w:tcPr>
          <w:p w14:paraId="5284DE9F" w14:textId="77777777" w:rsidR="006A164C" w:rsidRDefault="006A164C"/>
        </w:tc>
        <w:tc>
          <w:tcPr>
            <w:tcW w:w="990" w:type="dxa"/>
          </w:tcPr>
          <w:p w14:paraId="4E5D5D1E" w14:textId="77777777" w:rsidR="006A164C" w:rsidRDefault="006A164C"/>
        </w:tc>
        <w:tc>
          <w:tcPr>
            <w:tcW w:w="895" w:type="dxa"/>
          </w:tcPr>
          <w:p w14:paraId="6ECA1C31" w14:textId="77777777" w:rsidR="006A164C" w:rsidRDefault="006A164C"/>
        </w:tc>
      </w:tr>
      <w:tr w:rsidR="006A164C" w14:paraId="79F1CDE6" w14:textId="77777777" w:rsidTr="006A164C">
        <w:tc>
          <w:tcPr>
            <w:tcW w:w="1089" w:type="dxa"/>
          </w:tcPr>
          <w:p w14:paraId="0A19F75D" w14:textId="77777777" w:rsidR="006A164C" w:rsidRDefault="006A164C"/>
        </w:tc>
        <w:tc>
          <w:tcPr>
            <w:tcW w:w="3586" w:type="dxa"/>
          </w:tcPr>
          <w:p w14:paraId="21335D4A" w14:textId="77777777" w:rsidR="006A164C" w:rsidRDefault="006A164C"/>
        </w:tc>
        <w:tc>
          <w:tcPr>
            <w:tcW w:w="1080" w:type="dxa"/>
          </w:tcPr>
          <w:p w14:paraId="4A8EA3B1" w14:textId="77777777" w:rsidR="006A164C" w:rsidRDefault="006A164C"/>
        </w:tc>
        <w:tc>
          <w:tcPr>
            <w:tcW w:w="2160" w:type="dxa"/>
          </w:tcPr>
          <w:p w14:paraId="5D2AA5E6" w14:textId="77777777" w:rsidR="006A164C" w:rsidRDefault="006A164C"/>
        </w:tc>
        <w:tc>
          <w:tcPr>
            <w:tcW w:w="2160" w:type="dxa"/>
          </w:tcPr>
          <w:p w14:paraId="482B5846" w14:textId="77777777" w:rsidR="006A164C" w:rsidRDefault="006A164C"/>
        </w:tc>
        <w:tc>
          <w:tcPr>
            <w:tcW w:w="990" w:type="dxa"/>
          </w:tcPr>
          <w:p w14:paraId="41E6489A" w14:textId="77777777" w:rsidR="006A164C" w:rsidRDefault="006A164C"/>
        </w:tc>
        <w:tc>
          <w:tcPr>
            <w:tcW w:w="990" w:type="dxa"/>
          </w:tcPr>
          <w:p w14:paraId="3A7C0740" w14:textId="77777777" w:rsidR="006A164C" w:rsidRDefault="006A164C"/>
        </w:tc>
        <w:tc>
          <w:tcPr>
            <w:tcW w:w="895" w:type="dxa"/>
          </w:tcPr>
          <w:p w14:paraId="432EEAC8" w14:textId="77777777" w:rsidR="006A164C" w:rsidRDefault="006A164C"/>
        </w:tc>
      </w:tr>
      <w:tr w:rsidR="006A164C" w14:paraId="59A48EB2" w14:textId="77777777" w:rsidTr="006A164C">
        <w:tc>
          <w:tcPr>
            <w:tcW w:w="1089" w:type="dxa"/>
          </w:tcPr>
          <w:p w14:paraId="4C74E930" w14:textId="77777777" w:rsidR="006A164C" w:rsidRDefault="006A164C"/>
        </w:tc>
        <w:tc>
          <w:tcPr>
            <w:tcW w:w="3586" w:type="dxa"/>
          </w:tcPr>
          <w:p w14:paraId="3C22C15C" w14:textId="77777777" w:rsidR="006A164C" w:rsidRDefault="006A164C"/>
        </w:tc>
        <w:tc>
          <w:tcPr>
            <w:tcW w:w="1080" w:type="dxa"/>
          </w:tcPr>
          <w:p w14:paraId="1C60C7FB" w14:textId="77777777" w:rsidR="006A164C" w:rsidRDefault="006A164C"/>
        </w:tc>
        <w:tc>
          <w:tcPr>
            <w:tcW w:w="2160" w:type="dxa"/>
          </w:tcPr>
          <w:p w14:paraId="47E4AEB1" w14:textId="77777777" w:rsidR="006A164C" w:rsidRDefault="006A164C"/>
        </w:tc>
        <w:tc>
          <w:tcPr>
            <w:tcW w:w="2160" w:type="dxa"/>
          </w:tcPr>
          <w:p w14:paraId="2B0E9338" w14:textId="77777777" w:rsidR="006A164C" w:rsidRDefault="006A164C"/>
        </w:tc>
        <w:tc>
          <w:tcPr>
            <w:tcW w:w="990" w:type="dxa"/>
          </w:tcPr>
          <w:p w14:paraId="693299CB" w14:textId="77777777" w:rsidR="006A164C" w:rsidRDefault="006A164C"/>
        </w:tc>
        <w:tc>
          <w:tcPr>
            <w:tcW w:w="990" w:type="dxa"/>
          </w:tcPr>
          <w:p w14:paraId="5542E167" w14:textId="77777777" w:rsidR="006A164C" w:rsidRDefault="006A164C"/>
        </w:tc>
        <w:tc>
          <w:tcPr>
            <w:tcW w:w="895" w:type="dxa"/>
          </w:tcPr>
          <w:p w14:paraId="01CE1266" w14:textId="77777777" w:rsidR="006A164C" w:rsidRDefault="006A164C"/>
        </w:tc>
      </w:tr>
      <w:tr w:rsidR="006A164C" w14:paraId="4FD59E2F" w14:textId="77777777" w:rsidTr="006A164C">
        <w:tc>
          <w:tcPr>
            <w:tcW w:w="1089" w:type="dxa"/>
          </w:tcPr>
          <w:p w14:paraId="190332FD" w14:textId="77777777" w:rsidR="006A164C" w:rsidRDefault="006A164C"/>
        </w:tc>
        <w:tc>
          <w:tcPr>
            <w:tcW w:w="3586" w:type="dxa"/>
          </w:tcPr>
          <w:p w14:paraId="2AC7C2BE" w14:textId="77777777" w:rsidR="006A164C" w:rsidRDefault="006A164C"/>
        </w:tc>
        <w:tc>
          <w:tcPr>
            <w:tcW w:w="1080" w:type="dxa"/>
          </w:tcPr>
          <w:p w14:paraId="4C86BAA8" w14:textId="77777777" w:rsidR="006A164C" w:rsidRDefault="006A164C"/>
        </w:tc>
        <w:tc>
          <w:tcPr>
            <w:tcW w:w="2160" w:type="dxa"/>
          </w:tcPr>
          <w:p w14:paraId="67B38B62" w14:textId="77777777" w:rsidR="006A164C" w:rsidRDefault="006A164C"/>
        </w:tc>
        <w:tc>
          <w:tcPr>
            <w:tcW w:w="2160" w:type="dxa"/>
          </w:tcPr>
          <w:p w14:paraId="6DF70BF6" w14:textId="77777777" w:rsidR="006A164C" w:rsidRDefault="006A164C"/>
        </w:tc>
        <w:tc>
          <w:tcPr>
            <w:tcW w:w="990" w:type="dxa"/>
          </w:tcPr>
          <w:p w14:paraId="3992C2A5" w14:textId="77777777" w:rsidR="006A164C" w:rsidRDefault="006A164C"/>
        </w:tc>
        <w:tc>
          <w:tcPr>
            <w:tcW w:w="990" w:type="dxa"/>
          </w:tcPr>
          <w:p w14:paraId="4E420B88" w14:textId="77777777" w:rsidR="006A164C" w:rsidRDefault="006A164C"/>
        </w:tc>
        <w:tc>
          <w:tcPr>
            <w:tcW w:w="895" w:type="dxa"/>
          </w:tcPr>
          <w:p w14:paraId="56C14735" w14:textId="77777777" w:rsidR="006A164C" w:rsidRDefault="006A164C"/>
        </w:tc>
      </w:tr>
      <w:tr w:rsidR="006A164C" w14:paraId="7EE9F91B" w14:textId="77777777" w:rsidTr="006A164C">
        <w:tc>
          <w:tcPr>
            <w:tcW w:w="1089" w:type="dxa"/>
          </w:tcPr>
          <w:p w14:paraId="51225A6C" w14:textId="77777777" w:rsidR="006A164C" w:rsidRDefault="006A164C"/>
        </w:tc>
        <w:tc>
          <w:tcPr>
            <w:tcW w:w="3586" w:type="dxa"/>
          </w:tcPr>
          <w:p w14:paraId="2DF3C9E9" w14:textId="77777777" w:rsidR="006A164C" w:rsidRDefault="006A164C"/>
        </w:tc>
        <w:tc>
          <w:tcPr>
            <w:tcW w:w="1080" w:type="dxa"/>
          </w:tcPr>
          <w:p w14:paraId="7C95BFF7" w14:textId="77777777" w:rsidR="006A164C" w:rsidRDefault="006A164C"/>
        </w:tc>
        <w:tc>
          <w:tcPr>
            <w:tcW w:w="2160" w:type="dxa"/>
          </w:tcPr>
          <w:p w14:paraId="17F25C25" w14:textId="77777777" w:rsidR="006A164C" w:rsidRDefault="006A164C"/>
        </w:tc>
        <w:tc>
          <w:tcPr>
            <w:tcW w:w="2160" w:type="dxa"/>
          </w:tcPr>
          <w:p w14:paraId="47C5C332" w14:textId="77777777" w:rsidR="006A164C" w:rsidRDefault="006A164C"/>
        </w:tc>
        <w:tc>
          <w:tcPr>
            <w:tcW w:w="990" w:type="dxa"/>
          </w:tcPr>
          <w:p w14:paraId="08DE2125" w14:textId="77777777" w:rsidR="006A164C" w:rsidRDefault="006A164C"/>
        </w:tc>
        <w:tc>
          <w:tcPr>
            <w:tcW w:w="990" w:type="dxa"/>
          </w:tcPr>
          <w:p w14:paraId="4CAA42F6" w14:textId="77777777" w:rsidR="006A164C" w:rsidRDefault="006A164C"/>
        </w:tc>
        <w:tc>
          <w:tcPr>
            <w:tcW w:w="895" w:type="dxa"/>
          </w:tcPr>
          <w:p w14:paraId="3AD7ABE3" w14:textId="77777777" w:rsidR="006A164C" w:rsidRDefault="006A164C"/>
        </w:tc>
      </w:tr>
      <w:tr w:rsidR="006A164C" w14:paraId="0C0B0358" w14:textId="77777777" w:rsidTr="006A164C">
        <w:tc>
          <w:tcPr>
            <w:tcW w:w="1089" w:type="dxa"/>
          </w:tcPr>
          <w:p w14:paraId="7106723F" w14:textId="77777777" w:rsidR="006A164C" w:rsidRDefault="006A164C"/>
        </w:tc>
        <w:tc>
          <w:tcPr>
            <w:tcW w:w="3586" w:type="dxa"/>
          </w:tcPr>
          <w:p w14:paraId="1F59DB64" w14:textId="77777777" w:rsidR="006A164C" w:rsidRDefault="006A164C"/>
        </w:tc>
        <w:tc>
          <w:tcPr>
            <w:tcW w:w="1080" w:type="dxa"/>
          </w:tcPr>
          <w:p w14:paraId="55425295" w14:textId="77777777" w:rsidR="006A164C" w:rsidRDefault="006A164C"/>
        </w:tc>
        <w:tc>
          <w:tcPr>
            <w:tcW w:w="2160" w:type="dxa"/>
          </w:tcPr>
          <w:p w14:paraId="6C67145D" w14:textId="77777777" w:rsidR="006A164C" w:rsidRDefault="006A164C"/>
        </w:tc>
        <w:tc>
          <w:tcPr>
            <w:tcW w:w="2160" w:type="dxa"/>
          </w:tcPr>
          <w:p w14:paraId="498525C0" w14:textId="77777777" w:rsidR="006A164C" w:rsidRDefault="006A164C"/>
        </w:tc>
        <w:tc>
          <w:tcPr>
            <w:tcW w:w="990" w:type="dxa"/>
          </w:tcPr>
          <w:p w14:paraId="14061B3B" w14:textId="77777777" w:rsidR="006A164C" w:rsidRDefault="006A164C"/>
        </w:tc>
        <w:tc>
          <w:tcPr>
            <w:tcW w:w="990" w:type="dxa"/>
          </w:tcPr>
          <w:p w14:paraId="494F702A" w14:textId="77777777" w:rsidR="006A164C" w:rsidRDefault="006A164C"/>
        </w:tc>
        <w:tc>
          <w:tcPr>
            <w:tcW w:w="895" w:type="dxa"/>
          </w:tcPr>
          <w:p w14:paraId="078ECAE9" w14:textId="77777777" w:rsidR="006A164C" w:rsidRDefault="006A164C"/>
        </w:tc>
      </w:tr>
      <w:tr w:rsidR="006A164C" w14:paraId="205C7476" w14:textId="77777777" w:rsidTr="006A164C">
        <w:tc>
          <w:tcPr>
            <w:tcW w:w="1089" w:type="dxa"/>
          </w:tcPr>
          <w:p w14:paraId="1D8C1160" w14:textId="77777777" w:rsidR="006A164C" w:rsidRDefault="006A164C"/>
        </w:tc>
        <w:tc>
          <w:tcPr>
            <w:tcW w:w="3586" w:type="dxa"/>
          </w:tcPr>
          <w:p w14:paraId="21835184" w14:textId="77777777" w:rsidR="006A164C" w:rsidRDefault="006A164C"/>
        </w:tc>
        <w:tc>
          <w:tcPr>
            <w:tcW w:w="1080" w:type="dxa"/>
          </w:tcPr>
          <w:p w14:paraId="45DAECED" w14:textId="77777777" w:rsidR="006A164C" w:rsidRDefault="006A164C"/>
        </w:tc>
        <w:tc>
          <w:tcPr>
            <w:tcW w:w="2160" w:type="dxa"/>
          </w:tcPr>
          <w:p w14:paraId="7AC00DDF" w14:textId="77777777" w:rsidR="006A164C" w:rsidRDefault="006A164C"/>
        </w:tc>
        <w:tc>
          <w:tcPr>
            <w:tcW w:w="2160" w:type="dxa"/>
          </w:tcPr>
          <w:p w14:paraId="34E112AF" w14:textId="77777777" w:rsidR="006A164C" w:rsidRDefault="006A164C"/>
        </w:tc>
        <w:tc>
          <w:tcPr>
            <w:tcW w:w="990" w:type="dxa"/>
          </w:tcPr>
          <w:p w14:paraId="399681FD" w14:textId="77777777" w:rsidR="006A164C" w:rsidRDefault="006A164C"/>
        </w:tc>
        <w:tc>
          <w:tcPr>
            <w:tcW w:w="990" w:type="dxa"/>
          </w:tcPr>
          <w:p w14:paraId="5E05AC83" w14:textId="77777777" w:rsidR="006A164C" w:rsidRDefault="006A164C"/>
        </w:tc>
        <w:tc>
          <w:tcPr>
            <w:tcW w:w="895" w:type="dxa"/>
          </w:tcPr>
          <w:p w14:paraId="1AB8031F" w14:textId="77777777" w:rsidR="006A164C" w:rsidRDefault="006A164C"/>
        </w:tc>
      </w:tr>
    </w:tbl>
    <w:p w14:paraId="15EC8F30" w14:textId="77777777" w:rsidR="00621180" w:rsidRDefault="006A16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Grand Total    </w:t>
      </w:r>
      <w:r w:rsidR="00115187">
        <w:t>$_______</w:t>
      </w:r>
    </w:p>
    <w:p w14:paraId="2F3DE062" w14:textId="77777777" w:rsidR="00621180" w:rsidRDefault="00621180">
      <w:r>
        <w:t>Signed,</w:t>
      </w:r>
      <w:r w:rsidR="00115187">
        <w:tab/>
      </w:r>
      <w:r w:rsidR="00115187">
        <w:tab/>
      </w:r>
      <w:r w:rsidR="00115187">
        <w:tab/>
      </w:r>
      <w:r w:rsidR="00115187">
        <w:tab/>
      </w:r>
      <w:r w:rsidR="00115187">
        <w:tab/>
      </w:r>
      <w:r w:rsidR="00115187">
        <w:tab/>
      </w:r>
      <w:r w:rsidR="00115187">
        <w:tab/>
      </w:r>
      <w:r w:rsidR="00115187">
        <w:tab/>
      </w:r>
      <w:r w:rsidR="00115187">
        <w:tab/>
      </w:r>
      <w:r w:rsidR="00115187">
        <w:tab/>
        <w:t>Alabama Department of Corrections Approval</w:t>
      </w:r>
    </w:p>
    <w:p w14:paraId="73D5CF10" w14:textId="77777777" w:rsidR="00621180" w:rsidRDefault="00621180">
      <w:r>
        <w:t>__________________________________</w:t>
      </w:r>
      <w:r w:rsidR="006A164C">
        <w:tab/>
      </w:r>
      <w:r w:rsidR="006A164C">
        <w:tab/>
      </w:r>
      <w:r w:rsidR="006A164C">
        <w:tab/>
      </w:r>
      <w:r w:rsidR="006A164C">
        <w:tab/>
      </w:r>
      <w:r w:rsidR="006A164C">
        <w:tab/>
      </w:r>
      <w:r w:rsidR="00115187">
        <w:t>_________________________________</w:t>
      </w:r>
    </w:p>
    <w:p w14:paraId="6C75933E" w14:textId="77777777" w:rsidR="007B7A46" w:rsidRDefault="00115187" w:rsidP="006F5B2C">
      <w:r>
        <w:t>Sheriff’s Office</w:t>
      </w:r>
    </w:p>
    <w:sectPr w:rsidR="007B7A46" w:rsidSect="00C10A0D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226BF" w14:textId="77777777" w:rsidR="00AD1466" w:rsidRDefault="00AD1466" w:rsidP="007B7A46">
      <w:pPr>
        <w:spacing w:after="0" w:line="240" w:lineRule="auto"/>
      </w:pPr>
      <w:r>
        <w:separator/>
      </w:r>
    </w:p>
  </w:endnote>
  <w:endnote w:type="continuationSeparator" w:id="0">
    <w:p w14:paraId="63051A31" w14:textId="77777777" w:rsidR="00AD1466" w:rsidRDefault="00AD1466" w:rsidP="007B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CD0C" w14:textId="77777777" w:rsidR="009D6F43" w:rsidRDefault="009D6F43">
    <w:pPr>
      <w:pStyle w:val="Footer"/>
    </w:pPr>
  </w:p>
  <w:p w14:paraId="23991157" w14:textId="77777777" w:rsidR="009D6F43" w:rsidRDefault="009D6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8B3F" w14:textId="77777777" w:rsidR="009D6F43" w:rsidRDefault="000638B5" w:rsidP="000638B5">
    <w:pPr>
      <w:pStyle w:val="Footer"/>
      <w:jc w:val="center"/>
    </w:pPr>
    <w:r>
      <w:t>Attachment A</w:t>
    </w:r>
  </w:p>
  <w:p w14:paraId="00EBECCC" w14:textId="77777777" w:rsidR="009D6F43" w:rsidRDefault="009D6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F9B7" w14:textId="77777777" w:rsidR="00AD1466" w:rsidRDefault="00AD1466" w:rsidP="007B7A46">
      <w:pPr>
        <w:spacing w:after="0" w:line="240" w:lineRule="auto"/>
      </w:pPr>
      <w:r>
        <w:separator/>
      </w:r>
    </w:p>
  </w:footnote>
  <w:footnote w:type="continuationSeparator" w:id="0">
    <w:p w14:paraId="5F63D6BE" w14:textId="77777777" w:rsidR="00AD1466" w:rsidRDefault="00AD1466" w:rsidP="007B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3DB9"/>
    <w:multiLevelType w:val="hybridMultilevel"/>
    <w:tmpl w:val="1038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33"/>
    <w:rsid w:val="000638B5"/>
    <w:rsid w:val="00115187"/>
    <w:rsid w:val="001713C6"/>
    <w:rsid w:val="002B1839"/>
    <w:rsid w:val="00363236"/>
    <w:rsid w:val="00407270"/>
    <w:rsid w:val="00407F02"/>
    <w:rsid w:val="00482ECC"/>
    <w:rsid w:val="006163BD"/>
    <w:rsid w:val="00621180"/>
    <w:rsid w:val="006A164C"/>
    <w:rsid w:val="006E5C6A"/>
    <w:rsid w:val="006F5B2C"/>
    <w:rsid w:val="00773D33"/>
    <w:rsid w:val="007B7A46"/>
    <w:rsid w:val="008B3221"/>
    <w:rsid w:val="00911DDD"/>
    <w:rsid w:val="009D6F43"/>
    <w:rsid w:val="00A200FA"/>
    <w:rsid w:val="00AD1466"/>
    <w:rsid w:val="00C01B4D"/>
    <w:rsid w:val="00C03925"/>
    <w:rsid w:val="00C10A0D"/>
    <w:rsid w:val="00C20ADE"/>
    <w:rsid w:val="00C41DC1"/>
    <w:rsid w:val="00CA5D85"/>
    <w:rsid w:val="00ED0280"/>
    <w:rsid w:val="00F0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C9B764"/>
  <w15:chartTrackingRefBased/>
  <w15:docId w15:val="{5A89043C-2AB9-4E3C-AFA3-86DB7480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A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7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A46"/>
  </w:style>
  <w:style w:type="paragraph" w:styleId="Footer">
    <w:name w:val="footer"/>
    <w:basedOn w:val="Normal"/>
    <w:link w:val="FooterChar"/>
    <w:uiPriority w:val="99"/>
    <w:unhideWhenUsed/>
    <w:rsid w:val="007B7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A46"/>
  </w:style>
  <w:style w:type="character" w:styleId="Hyperlink">
    <w:name w:val="Hyperlink"/>
    <w:basedOn w:val="DefaultParagraphFont"/>
    <w:uiPriority w:val="99"/>
    <w:unhideWhenUsed/>
    <w:rsid w:val="006E5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mptroller.alabama.gov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423F9A185E44597D85F1DDAF45D84" ma:contentTypeVersion="9" ma:contentTypeDescription="Create a new document." ma:contentTypeScope="" ma:versionID="6a225ebed304bbfe4f916e59ecd67de4">
  <xsd:schema xmlns:xsd="http://www.w3.org/2001/XMLSchema" xmlns:xs="http://www.w3.org/2001/XMLSchema" xmlns:p="http://schemas.microsoft.com/office/2006/metadata/properties" xmlns:ns2="d7c39cd0-9399-4c7b-a595-08089c94b6b9" xmlns:ns3="6e8379af-7091-42d2-873a-8e23e209de96" targetNamespace="http://schemas.microsoft.com/office/2006/metadata/properties" ma:root="true" ma:fieldsID="438840b9cf21df5f887d0f3cf2858490" ns2:_="" ns3:_="">
    <xsd:import namespace="d7c39cd0-9399-4c7b-a595-08089c94b6b9"/>
    <xsd:import namespace="6e8379af-7091-42d2-873a-8e23e209d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9cd0-9399-4c7b-a595-08089c94b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79af-7091-42d2-873a-8e23e209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69073-9305-4211-841F-CE533F6AB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9cd0-9399-4c7b-a595-08089c94b6b9"/>
    <ds:schemaRef ds:uri="6e8379af-7091-42d2-873a-8e23e209d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9BEB0-F07D-45DE-B894-269027AA48A6}">
  <ds:schemaRefs>
    <ds:schemaRef ds:uri="d7c39cd0-9399-4c7b-a595-08089c94b6b9"/>
    <ds:schemaRef ds:uri="http://schemas.openxmlformats.org/package/2006/metadata/core-properties"/>
    <ds:schemaRef ds:uri="6e8379af-7091-42d2-873a-8e23e209de96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305089-8675-456A-B55B-3DB41F536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3F16C-44FA-478E-8C5C-F436A678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Brantley, Robert (DOC)</dc:creator>
  <cp:keywords/>
  <dc:description/>
  <cp:lastModifiedBy>Davis, Seth (DOC)</cp:lastModifiedBy>
  <cp:revision>2</cp:revision>
  <cp:lastPrinted>2016-02-19T20:53:00Z</cp:lastPrinted>
  <dcterms:created xsi:type="dcterms:W3CDTF">2020-02-27T16:51:00Z</dcterms:created>
  <dcterms:modified xsi:type="dcterms:W3CDTF">2020-02-27T16:51:00Z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0x010100741423F9A185E44597D85F1DDAF45D84</vt:lpwstr>
  </property>
</Properties>
</file>